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A0" w:rsidRPr="00EE77F3" w:rsidRDefault="006A147F">
      <w:pPr>
        <w:rPr>
          <w:rFonts w:ascii="Times New Roman" w:hAnsi="Times New Roman" w:cs="Times New Roman"/>
          <w:b/>
        </w:rPr>
      </w:pPr>
      <w:r w:rsidRPr="00EE77F3">
        <w:rPr>
          <w:rFonts w:ascii="Times New Roman" w:hAnsi="Times New Roman" w:cs="Times New Roman"/>
          <w:b/>
        </w:rPr>
        <w:t xml:space="preserve">                     Аннотация к рабочей программе « Кубановедение»</w:t>
      </w:r>
    </w:p>
    <w:p w:rsidR="006A147F" w:rsidRPr="00EE77F3" w:rsidRDefault="006A147F">
      <w:pPr>
        <w:rPr>
          <w:rFonts w:ascii="Times New Roman" w:hAnsi="Times New Roman" w:cs="Times New Roman"/>
        </w:rPr>
      </w:pPr>
      <w:r w:rsidRPr="00EE77F3">
        <w:rPr>
          <w:rFonts w:ascii="Times New Roman" w:hAnsi="Times New Roman" w:cs="Times New Roman"/>
          <w:b/>
        </w:rPr>
        <w:t xml:space="preserve">Уровень образования /класс/ </w:t>
      </w:r>
      <w:r w:rsidRPr="00EE77F3">
        <w:rPr>
          <w:rFonts w:ascii="Times New Roman" w:hAnsi="Times New Roman" w:cs="Times New Roman"/>
        </w:rPr>
        <w:t>начальное общее образование / 1-4/</w:t>
      </w:r>
    </w:p>
    <w:p w:rsidR="006A147F" w:rsidRPr="00EE77F3" w:rsidRDefault="006A147F">
      <w:pPr>
        <w:rPr>
          <w:rFonts w:ascii="Times New Roman" w:hAnsi="Times New Roman" w:cs="Times New Roman"/>
        </w:rPr>
      </w:pPr>
      <w:r w:rsidRPr="00EE77F3">
        <w:rPr>
          <w:rFonts w:ascii="Times New Roman" w:hAnsi="Times New Roman" w:cs="Times New Roman"/>
          <w:b/>
        </w:rPr>
        <w:t xml:space="preserve">Количество часов -135 часов    </w:t>
      </w:r>
      <w:r w:rsidRPr="00EE77F3">
        <w:rPr>
          <w:rFonts w:ascii="Times New Roman" w:hAnsi="Times New Roman" w:cs="Times New Roman"/>
        </w:rPr>
        <w:t>уровень базовый</w:t>
      </w:r>
    </w:p>
    <w:p w:rsidR="006A147F" w:rsidRPr="00EE77F3" w:rsidRDefault="002017C1">
      <w:pPr>
        <w:rPr>
          <w:rFonts w:ascii="Times New Roman" w:hAnsi="Times New Roman" w:cs="Times New Roman"/>
          <w:sz w:val="24"/>
          <w:szCs w:val="24"/>
        </w:rPr>
      </w:pPr>
      <w:r w:rsidRPr="00EE77F3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EE77F3">
        <w:rPr>
          <w:rFonts w:ascii="Times New Roman" w:hAnsi="Times New Roman" w:cs="Times New Roman"/>
          <w:bCs/>
          <w:spacing w:val="-6"/>
          <w:sz w:val="24"/>
          <w:szCs w:val="24"/>
        </w:rPr>
        <w:t>Рабочая программа разработана на основе Программы «</w:t>
      </w:r>
      <w:r w:rsidRPr="00EE77F3">
        <w:rPr>
          <w:rFonts w:ascii="Times New Roman" w:hAnsi="Times New Roman" w:cs="Times New Roman"/>
          <w:sz w:val="24"/>
          <w:szCs w:val="24"/>
        </w:rPr>
        <w:t>Кубановедение» для 1-4 классов  общеобразовательных учреждений Краснодарского края (авторы:</w:t>
      </w:r>
      <w:proofErr w:type="gramEnd"/>
      <w:r w:rsidRPr="00EE77F3">
        <w:rPr>
          <w:rFonts w:ascii="Times New Roman" w:hAnsi="Times New Roman" w:cs="Times New Roman"/>
          <w:sz w:val="24"/>
          <w:szCs w:val="24"/>
        </w:rPr>
        <w:t xml:space="preserve"> Еременко Е.Н., </w:t>
      </w:r>
      <w:proofErr w:type="spellStart"/>
      <w:r w:rsidRPr="00EE77F3">
        <w:rPr>
          <w:rFonts w:ascii="Times New Roman" w:hAnsi="Times New Roman" w:cs="Times New Roman"/>
          <w:sz w:val="24"/>
          <w:szCs w:val="24"/>
        </w:rPr>
        <w:t>Зыгина</w:t>
      </w:r>
      <w:proofErr w:type="spellEnd"/>
      <w:r w:rsidRPr="00EE77F3">
        <w:rPr>
          <w:rFonts w:ascii="Times New Roman" w:hAnsi="Times New Roman" w:cs="Times New Roman"/>
          <w:sz w:val="24"/>
          <w:szCs w:val="24"/>
        </w:rPr>
        <w:t xml:space="preserve"> Н.М. и др.- Краснодар: </w:t>
      </w:r>
      <w:proofErr w:type="gramStart"/>
      <w:r w:rsidRPr="00EE77F3">
        <w:rPr>
          <w:rFonts w:ascii="Times New Roman" w:hAnsi="Times New Roman" w:cs="Times New Roman"/>
          <w:sz w:val="24"/>
          <w:szCs w:val="24"/>
        </w:rPr>
        <w:t>Перспективы образования, 2017.)</w:t>
      </w:r>
      <w:proofErr w:type="gramEnd"/>
    </w:p>
    <w:p w:rsidR="002017C1" w:rsidRPr="00EE77F3" w:rsidRDefault="002017C1">
      <w:pPr>
        <w:rPr>
          <w:rFonts w:ascii="Times New Roman" w:hAnsi="Times New Roman" w:cs="Times New Roman"/>
          <w:sz w:val="24"/>
          <w:szCs w:val="24"/>
        </w:rPr>
      </w:pPr>
      <w:r w:rsidRPr="00EE77F3">
        <w:rPr>
          <w:rFonts w:ascii="Times New Roman" w:hAnsi="Times New Roman" w:cs="Times New Roman"/>
          <w:b/>
          <w:sz w:val="24"/>
          <w:szCs w:val="24"/>
        </w:rPr>
        <w:t xml:space="preserve">Целями </w:t>
      </w:r>
      <w:r w:rsidRPr="00EE77F3">
        <w:rPr>
          <w:rFonts w:ascii="Times New Roman" w:hAnsi="Times New Roman" w:cs="Times New Roman"/>
          <w:sz w:val="24"/>
          <w:szCs w:val="24"/>
        </w:rPr>
        <w:t xml:space="preserve"> курса являются:</w:t>
      </w:r>
    </w:p>
    <w:p w:rsidR="00AF2041" w:rsidRPr="00EE77F3" w:rsidRDefault="00AF2041" w:rsidP="00AF204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7F3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EE77F3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своеобразие истории, культуры, природы родного края;</w:t>
      </w:r>
    </w:p>
    <w:p w:rsidR="00AF2041" w:rsidRPr="00EE77F3" w:rsidRDefault="00AF2041" w:rsidP="00AF204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7F3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EE77F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развить экологическое мышление, формировать экологическую грамотность;</w:t>
      </w:r>
    </w:p>
    <w:p w:rsidR="00AF2041" w:rsidRPr="00EE77F3" w:rsidRDefault="00AF2041" w:rsidP="00AF204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7F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EE7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воспитать эмоционально-волевые, нравственные качества личности ребёнка, </w:t>
      </w:r>
      <w:proofErr w:type="spellStart"/>
      <w:r w:rsidRPr="00EE77F3">
        <w:rPr>
          <w:rFonts w:ascii="Times New Roman" w:eastAsia="Times New Roman" w:hAnsi="Times New Roman" w:cs="Times New Roman"/>
          <w:color w:val="000000"/>
          <w:sz w:val="24"/>
          <w:szCs w:val="24"/>
        </w:rPr>
        <w:t>толлерантное</w:t>
      </w:r>
      <w:proofErr w:type="spellEnd"/>
      <w:r w:rsidRPr="00EE7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отношение к людям разных национальностей, вероисповеданий;</w:t>
      </w:r>
    </w:p>
    <w:p w:rsidR="00AF2041" w:rsidRPr="00EE77F3" w:rsidRDefault="00AF2041" w:rsidP="00AF204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7F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EE7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развить </w:t>
      </w:r>
      <w:proofErr w:type="spellStart"/>
      <w:r w:rsidRPr="00EE77F3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креативность</w:t>
      </w:r>
      <w:proofErr w:type="spellEnd"/>
      <w:r w:rsidRPr="00EE7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младшего школьника, способность к позитивному преобразованию окружающего мира;</w:t>
      </w:r>
    </w:p>
    <w:p w:rsidR="00AF2041" w:rsidRPr="00EE77F3" w:rsidRDefault="00AF2041" w:rsidP="00AF204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7F3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Pr="00EE77F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чувство ответственности за сохранение и преумножение исторического и культурного наследия.</w:t>
      </w:r>
    </w:p>
    <w:p w:rsidR="00B30899" w:rsidRPr="00EE77F3" w:rsidRDefault="00B30899" w:rsidP="00B3089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7F3">
        <w:rPr>
          <w:rFonts w:ascii="Times New Roman" w:hAnsi="Times New Roman" w:cs="Times New Roman"/>
          <w:b/>
          <w:sz w:val="24"/>
          <w:szCs w:val="24"/>
        </w:rPr>
        <w:t>Таблица тематического распределения количества часов</w:t>
      </w:r>
    </w:p>
    <w:tbl>
      <w:tblPr>
        <w:tblW w:w="5000" w:type="pct"/>
        <w:tblBorders>
          <w:top w:val="single" w:sz="6" w:space="0" w:color="auto"/>
          <w:left w:val="single" w:sz="2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A0"/>
      </w:tblPr>
      <w:tblGrid>
        <w:gridCol w:w="489"/>
        <w:gridCol w:w="4055"/>
        <w:gridCol w:w="1331"/>
        <w:gridCol w:w="1282"/>
        <w:gridCol w:w="615"/>
        <w:gridCol w:w="491"/>
        <w:gridCol w:w="585"/>
        <w:gridCol w:w="587"/>
      </w:tblGrid>
      <w:tr w:rsidR="00B30899" w:rsidRPr="00EE77F3" w:rsidTr="00B30899">
        <w:trPr>
          <w:trHeight w:val="290"/>
        </w:trPr>
        <w:tc>
          <w:tcPr>
            <w:tcW w:w="277" w:type="pct"/>
            <w:vMerge w:val="restar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7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E7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EE7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255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B30899" w:rsidRPr="00EE77F3" w:rsidTr="00B30899">
        <w:trPr>
          <w:trHeight w:val="336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0899" w:rsidRPr="00EE77F3" w:rsidRDefault="00B308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0899" w:rsidRPr="00EE77F3" w:rsidRDefault="00B308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Примерная программа</w:t>
            </w:r>
          </w:p>
        </w:tc>
        <w:tc>
          <w:tcPr>
            <w:tcW w:w="6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</w:tc>
        <w:tc>
          <w:tcPr>
            <w:tcW w:w="127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Рабочая </w:t>
            </w:r>
            <w:r w:rsidRPr="00EE77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программа по классам</w:t>
            </w:r>
          </w:p>
        </w:tc>
      </w:tr>
      <w:tr w:rsidR="00B30899" w:rsidRPr="00EE77F3" w:rsidTr="00B30899">
        <w:trPr>
          <w:trHeight w:val="346"/>
        </w:trPr>
        <w:tc>
          <w:tcPr>
            <w:tcW w:w="0" w:type="auto"/>
            <w:vMerge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0899" w:rsidRPr="00EE77F3" w:rsidRDefault="00B308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0899" w:rsidRPr="00EE77F3" w:rsidRDefault="00B308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0899" w:rsidRPr="00EE77F3" w:rsidRDefault="00B308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0899" w:rsidRPr="00EE77F3" w:rsidRDefault="00B308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EE77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30899" w:rsidRPr="00EE77F3" w:rsidTr="00B30899">
        <w:trPr>
          <w:trHeight w:val="242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Я и моя школа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Я и мои родные места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Я и природа вокруг меня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Природа моей местности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Населенные пункты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eastAsia="Calibri" w:hAnsi="Times New Roman" w:cs="Times New Roman"/>
                <w:sz w:val="24"/>
                <w:szCs w:val="24"/>
              </w:rPr>
              <w:t>Труд и быт моих земляков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11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Нет в мире краше Родины нашей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2417" w:rsidRPr="00EE77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Без прошлого нет настоящего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Казачьему роду нет переводу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2417" w:rsidRPr="00EE77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Береги землю родимую, как мать любимую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9124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Земля отцов</w:t>
            </w:r>
            <w:r w:rsidR="00912417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 моя земля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30899"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2417" w:rsidRPr="00EE7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Жизнь дана на добрые дела</w:t>
            </w:r>
          </w:p>
          <w:p w:rsidR="00912417" w:rsidRPr="00EE77F3" w:rsidRDefault="009124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12417" w:rsidRPr="00EE77F3" w:rsidRDefault="009124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467A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467A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67A" w:rsidRPr="00EE77F3" w:rsidRDefault="002A467A" w:rsidP="002A467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 xml:space="preserve"> 15.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467A" w:rsidRPr="00EE77F3" w:rsidRDefault="002A467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Духовные истоки Кубани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467A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467A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467A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467A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467A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A467A" w:rsidRPr="00EE77F3" w:rsidRDefault="002A467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0899" w:rsidRPr="00EE77F3" w:rsidTr="00B30899">
        <w:trPr>
          <w:trHeight w:val="346"/>
        </w:trPr>
        <w:tc>
          <w:tcPr>
            <w:tcW w:w="277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0899" w:rsidRPr="00EE77F3" w:rsidRDefault="002A467A" w:rsidP="002A467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2A46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30899" w:rsidRPr="00EE77F3" w:rsidRDefault="00B308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7F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B30899" w:rsidRPr="00EE77F3" w:rsidRDefault="00B30899" w:rsidP="00EE77F3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sectPr w:rsidR="00B30899" w:rsidRPr="00EE77F3" w:rsidSect="001C3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47F"/>
    <w:rsid w:val="001C3CA0"/>
    <w:rsid w:val="002017C1"/>
    <w:rsid w:val="00202120"/>
    <w:rsid w:val="002A467A"/>
    <w:rsid w:val="004B17EF"/>
    <w:rsid w:val="005B7829"/>
    <w:rsid w:val="00604D87"/>
    <w:rsid w:val="006A147F"/>
    <w:rsid w:val="00754453"/>
    <w:rsid w:val="008573B7"/>
    <w:rsid w:val="00863112"/>
    <w:rsid w:val="00912417"/>
    <w:rsid w:val="00A97772"/>
    <w:rsid w:val="00AF2041"/>
    <w:rsid w:val="00B30899"/>
    <w:rsid w:val="00B650A2"/>
    <w:rsid w:val="00BE5B9D"/>
    <w:rsid w:val="00D33F8E"/>
    <w:rsid w:val="00D35EA7"/>
    <w:rsid w:val="00EE77F3"/>
    <w:rsid w:val="00FC7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2017-11-13T03:59:00Z</dcterms:created>
  <dcterms:modified xsi:type="dcterms:W3CDTF">2017-11-13T03:59:00Z</dcterms:modified>
</cp:coreProperties>
</file>